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E7" w:rsidRPr="00896BE7" w:rsidRDefault="00896BE7" w:rsidP="00896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BE7">
        <w:rPr>
          <w:rFonts w:ascii="Times New Roman" w:hAnsi="Times New Roman" w:cs="Times New Roman"/>
          <w:b/>
          <w:sz w:val="28"/>
          <w:szCs w:val="28"/>
        </w:rPr>
        <w:t>Решение задач на концентрацию с помощью пропорции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1. Сколько надо добавить воды (в граммах) к 35 г сухого картофельного пюре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с содержанием 8% воды, чтобы получить пюре с содержанием 86% воды?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Решение 1. В 35 г пюре содержится 35 · 0,08 = 2,8 г воды    и    35 - 2,8 = 32,2 г сухого вещества.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Добавим в пюре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г воды, тогда всего пюре станет (35 +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) г, воды в нём - (2,8 +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>) г.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Заметьте, что сухого вещества останется по-прежнему 32,2 г.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Составим пропорцию:     35 +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   —      100%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                                          2,8 +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 —      86%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Решим пропорцию:    (35 +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)·86 = (2,8 +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>)·100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Получим:  3010 + 86x = 280 + 100x;   2730 = 14x;  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= 195.                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 Ответ:  195 г..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2. Полученный при сушке винограда изюм составляет 32% всей массы винограда. Из какого количества винограда получится 2 кг изюма?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Решение 2.    2кг изюма       — 32%          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кг винограда  — 100%      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Это пропорция.         х=2∙100/32 = 6,25                                          Ответ: 6,25 кг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3. Морская вода содержит 5% (по массе) соли. Сколько килограммов пресной воды  нужно прибавить к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40 кг морской воды, чтобы содержание соли в последней составляло 2%?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Решение 3.   Найдем соль в морской воде:   40кг*5%=40*5/100= 2 кг.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Пусть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кг чистой воды надо добавить. Пропорция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(40+х) кг  —  100%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 2 кг         — 2%                             2(40+х) =2∙100        х=60 кг воды.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самостоятельного решения</w:t>
      </w:r>
      <w:r w:rsidRPr="00896BE7">
        <w:rPr>
          <w:rFonts w:ascii="Times New Roman" w:hAnsi="Times New Roman" w:cs="Times New Roman"/>
          <w:sz w:val="28"/>
          <w:szCs w:val="28"/>
        </w:rPr>
        <w:t>.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4. Кусок сплава меди с оловом массой 12 кг содержит 45% меди. Сколько чистого олова надо прибавить к этому куску, чтобы получившийся новый сплав имел 40% меди?                                                       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(1,5 кг)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5. Сколько чистого спирта надо прибавить к 735 г 16%-ного раствора йода в спирте, чтобы получить 10-ный раствор?                               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(441 г)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6.Сколько кг воды нужно выпарить из 0,5 т </w:t>
      </w:r>
      <w:proofErr w:type="spellStart"/>
      <w:r w:rsidRPr="00896BE7">
        <w:rPr>
          <w:rFonts w:ascii="Times New Roman" w:hAnsi="Times New Roman" w:cs="Times New Roman"/>
          <w:sz w:val="28"/>
          <w:szCs w:val="28"/>
        </w:rPr>
        <w:t>целлюлоизной</w:t>
      </w:r>
      <w:proofErr w:type="spellEnd"/>
      <w:r w:rsidRPr="00896BE7">
        <w:rPr>
          <w:rFonts w:ascii="Times New Roman" w:hAnsi="Times New Roman" w:cs="Times New Roman"/>
          <w:sz w:val="28"/>
          <w:szCs w:val="28"/>
        </w:rPr>
        <w:t xml:space="preserve"> массы, содержащей 85% воды, чтобы получить массу с содержанием 75% воды?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(200 кг)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7. Морская вода содержит 5% соли по массе. Сколько пресной воды нужно добавить к 30 кг морской воды, чтобы концентрация соли составляла 1,5%?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(70 кг)     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lastRenderedPageBreak/>
        <w:t>8. Кусок сплава меди и цинка массой 36 кг содержит 45% меди. Какую массу меди нужно добавить к этому куску, чтобы полученный новый сплав содержал 60% меди?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(13,5 кг)</w:t>
      </w:r>
    </w:p>
    <w:p w:rsidR="00896BE7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>9. Смешали 30%-ный раствор соляной кислоты с 10%-ным и получили 600г 15%-ного раствора. Сколько граммов каждого раствора было взято?</w:t>
      </w:r>
    </w:p>
    <w:p w:rsidR="004D4EC5" w:rsidRPr="00896BE7" w:rsidRDefault="00896BE7" w:rsidP="00896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BE7">
        <w:rPr>
          <w:rFonts w:ascii="Times New Roman" w:hAnsi="Times New Roman" w:cs="Times New Roman"/>
          <w:sz w:val="28"/>
          <w:szCs w:val="28"/>
        </w:rPr>
        <w:t xml:space="preserve"> (150 г и 450 г)</w:t>
      </w:r>
    </w:p>
    <w:sectPr w:rsidR="004D4EC5" w:rsidRPr="00896BE7" w:rsidSect="004D4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compat/>
  <w:rsids>
    <w:rsidRoot w:val="00896BE7"/>
    <w:rsid w:val="004D4EC5"/>
    <w:rsid w:val="00896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2</cp:revision>
  <dcterms:created xsi:type="dcterms:W3CDTF">2013-11-17T11:44:00Z</dcterms:created>
  <dcterms:modified xsi:type="dcterms:W3CDTF">2013-11-17T11:45:00Z</dcterms:modified>
</cp:coreProperties>
</file>